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9F9F4" w14:textId="77777777" w:rsidR="009E2D7F" w:rsidRPr="009E2D7F" w:rsidRDefault="009E2D7F" w:rsidP="009E2D7F">
      <w:pPr>
        <w:ind w:firstLine="0"/>
        <w:rPr>
          <w:b/>
          <w:bCs/>
          <w:lang w:val="en-GB"/>
        </w:rPr>
      </w:pPr>
      <w:r w:rsidRPr="009E2D7F">
        <w:rPr>
          <w:b/>
          <w:bCs/>
          <w:lang w:val="en-GB"/>
        </w:rPr>
        <w:t>Email 1</w:t>
      </w:r>
    </w:p>
    <w:p w14:paraId="6F66BF2F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Subject:</w:t>
      </w:r>
      <w:r w:rsidRPr="009E2D7F">
        <w:rPr>
          <w:lang w:val="en-GB"/>
        </w:rPr>
        <w:t xml:space="preserve"> Finished AI Graphics Still Need This Missing Sales Piece</w:t>
      </w:r>
    </w:p>
    <w:p w14:paraId="53C15B18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Preview:</w:t>
      </w:r>
      <w:r w:rsidRPr="009E2D7F">
        <w:rPr>
          <w:lang w:val="en-GB"/>
        </w:rPr>
        <w:t xml:space="preserve"> Polished files need positioning to sell.</w:t>
      </w:r>
    </w:p>
    <w:p w14:paraId="3BD08CA6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Body:</w:t>
      </w:r>
    </w:p>
    <w:p w14:paraId="4AB0897B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Hi,</w:t>
      </w:r>
    </w:p>
    <w:p w14:paraId="719710F7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What happens after your AI graphics look finished… but you still do not know how to sell them?</w:t>
      </w:r>
    </w:p>
    <w:p w14:paraId="4B72D967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That is where a lot of people get stuck.</w:t>
      </w:r>
    </w:p>
    <w:p w14:paraId="100B200F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They can create charts, graphs, infographics, and data visuals.</w:t>
      </w:r>
    </w:p>
    <w:p w14:paraId="15D9988C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But then they need names.</w:t>
      </w:r>
    </w:p>
    <w:p w14:paraId="57BDF612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Positioning.</w:t>
      </w:r>
    </w:p>
    <w:p w14:paraId="2D95E7C2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Pricing.</w:t>
      </w:r>
    </w:p>
    <w:p w14:paraId="6AE8C16F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Offer stacks.</w:t>
      </w:r>
    </w:p>
    <w:p w14:paraId="7E51B5DB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Listings.</w:t>
      </w:r>
    </w:p>
    <w:p w14:paraId="1FBAA08D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Delivery structure.</w:t>
      </w:r>
    </w:p>
    <w:p w14:paraId="55ADFCCA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Launch planning.</w:t>
      </w:r>
    </w:p>
    <w:p w14:paraId="0EC7BABC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 xml:space="preserve">That is exactly why the </w:t>
      </w:r>
      <w:r w:rsidRPr="009E2D7F">
        <w:rPr>
          <w:b/>
          <w:bCs/>
          <w:lang w:val="en-GB"/>
        </w:rPr>
        <w:t>AI Data Graphics Product Reseller Kit</w:t>
      </w:r>
      <w:r w:rsidRPr="009E2D7F">
        <w:rPr>
          <w:lang w:val="en-GB"/>
        </w:rPr>
        <w:t xml:space="preserve"> is such a smart upgrade.</w:t>
      </w:r>
    </w:p>
    <w:p w14:paraId="1F53809C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It gives you the business-side assets that help turn finished AI graphic files into clearer product offers you can package, promote, and sell faster.</w:t>
      </w:r>
    </w:p>
    <w:p w14:paraId="6179B0FE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 xml:space="preserve">Inside, you get assets like </w:t>
      </w:r>
      <w:r w:rsidRPr="009E2D7F">
        <w:rPr>
          <w:b/>
          <w:bCs/>
          <w:lang w:val="en-GB"/>
        </w:rPr>
        <w:t>20 product positioning angles</w:t>
      </w:r>
      <w:r w:rsidRPr="009E2D7F">
        <w:rPr>
          <w:lang w:val="en-GB"/>
        </w:rPr>
        <w:t xml:space="preserve">, </w:t>
      </w:r>
      <w:r w:rsidRPr="009E2D7F">
        <w:rPr>
          <w:b/>
          <w:bCs/>
          <w:lang w:val="en-GB"/>
        </w:rPr>
        <w:t>50 product name ideas</w:t>
      </w:r>
      <w:r w:rsidRPr="009E2D7F">
        <w:rPr>
          <w:lang w:val="en-GB"/>
        </w:rPr>
        <w:t xml:space="preserve">, a </w:t>
      </w:r>
      <w:r w:rsidRPr="009E2D7F">
        <w:rPr>
          <w:b/>
          <w:bCs/>
          <w:lang w:val="en-GB"/>
        </w:rPr>
        <w:t>resale pricing ladder</w:t>
      </w:r>
      <w:r w:rsidRPr="009E2D7F">
        <w:rPr>
          <w:lang w:val="en-GB"/>
        </w:rPr>
        <w:t xml:space="preserve">, an </w:t>
      </w:r>
      <w:r w:rsidRPr="009E2D7F">
        <w:rPr>
          <w:b/>
          <w:bCs/>
          <w:lang w:val="en-GB"/>
        </w:rPr>
        <w:t>offer stack builder</w:t>
      </w:r>
      <w:r w:rsidRPr="009E2D7F">
        <w:rPr>
          <w:lang w:val="en-GB"/>
        </w:rPr>
        <w:t xml:space="preserve">, a </w:t>
      </w:r>
      <w:r w:rsidRPr="009E2D7F">
        <w:rPr>
          <w:b/>
          <w:bCs/>
          <w:lang w:val="en-GB"/>
        </w:rPr>
        <w:t>marketplace setup checklist</w:t>
      </w:r>
      <w:r w:rsidRPr="009E2D7F">
        <w:rPr>
          <w:lang w:val="en-GB"/>
        </w:rPr>
        <w:t xml:space="preserve">, an </w:t>
      </w:r>
      <w:r w:rsidRPr="009E2D7F">
        <w:rPr>
          <w:b/>
          <w:bCs/>
          <w:lang w:val="en-GB"/>
        </w:rPr>
        <w:t>affiliate contest planner</w:t>
      </w:r>
      <w:r w:rsidRPr="009E2D7F">
        <w:rPr>
          <w:lang w:val="en-GB"/>
        </w:rPr>
        <w:t xml:space="preserve">, a </w:t>
      </w:r>
      <w:r w:rsidRPr="009E2D7F">
        <w:rPr>
          <w:b/>
          <w:bCs/>
          <w:lang w:val="en-GB"/>
        </w:rPr>
        <w:t>relaunch and repositioning plan</w:t>
      </w:r>
      <w:r w:rsidRPr="009E2D7F">
        <w:rPr>
          <w:lang w:val="en-GB"/>
        </w:rPr>
        <w:t xml:space="preserve">, a </w:t>
      </w:r>
      <w:r w:rsidRPr="009E2D7F">
        <w:rPr>
          <w:b/>
          <w:bCs/>
          <w:lang w:val="en-GB"/>
        </w:rPr>
        <w:t>buyer delivery folder structure</w:t>
      </w:r>
      <w:r w:rsidRPr="009E2D7F">
        <w:rPr>
          <w:lang w:val="en-GB"/>
        </w:rPr>
        <w:t xml:space="preserve">, </w:t>
      </w:r>
      <w:r w:rsidRPr="009E2D7F">
        <w:rPr>
          <w:b/>
          <w:bCs/>
          <w:lang w:val="en-GB"/>
        </w:rPr>
        <w:t>positioning templates</w:t>
      </w:r>
      <w:r w:rsidRPr="009E2D7F">
        <w:rPr>
          <w:lang w:val="en-GB"/>
        </w:rPr>
        <w:t xml:space="preserve">, </w:t>
      </w:r>
      <w:r w:rsidRPr="009E2D7F">
        <w:rPr>
          <w:b/>
          <w:bCs/>
          <w:lang w:val="en-GB"/>
        </w:rPr>
        <w:t>listing worksheets</w:t>
      </w:r>
      <w:r w:rsidRPr="009E2D7F">
        <w:rPr>
          <w:lang w:val="en-GB"/>
        </w:rPr>
        <w:t xml:space="preserve">, </w:t>
      </w:r>
      <w:r w:rsidRPr="009E2D7F">
        <w:rPr>
          <w:b/>
          <w:bCs/>
          <w:lang w:val="en-GB"/>
        </w:rPr>
        <w:t>launch planning sheets</w:t>
      </w:r>
      <w:r w:rsidRPr="009E2D7F">
        <w:rPr>
          <w:lang w:val="en-GB"/>
        </w:rPr>
        <w:t xml:space="preserve">, </w:t>
      </w:r>
      <w:r w:rsidRPr="009E2D7F">
        <w:rPr>
          <w:b/>
          <w:bCs/>
          <w:lang w:val="en-GB"/>
        </w:rPr>
        <w:t>offer stack templates</w:t>
      </w:r>
      <w:r w:rsidRPr="009E2D7F">
        <w:rPr>
          <w:lang w:val="en-GB"/>
        </w:rPr>
        <w:t xml:space="preserve">, </w:t>
      </w:r>
      <w:r w:rsidRPr="009E2D7F">
        <w:rPr>
          <w:b/>
          <w:bCs/>
          <w:lang w:val="en-GB"/>
        </w:rPr>
        <w:t>productization maps</w:t>
      </w:r>
      <w:r w:rsidRPr="009E2D7F">
        <w:rPr>
          <w:lang w:val="en-GB"/>
        </w:rPr>
        <w:t xml:space="preserve">, </w:t>
      </w:r>
      <w:r w:rsidRPr="009E2D7F">
        <w:rPr>
          <w:b/>
          <w:bCs/>
          <w:lang w:val="en-GB"/>
        </w:rPr>
        <w:t>product index CSV files</w:t>
      </w:r>
      <w:r w:rsidRPr="009E2D7F">
        <w:rPr>
          <w:lang w:val="en-GB"/>
        </w:rPr>
        <w:t xml:space="preserve">, a </w:t>
      </w:r>
      <w:r w:rsidRPr="009E2D7F">
        <w:rPr>
          <w:b/>
          <w:bCs/>
          <w:lang w:val="en-GB"/>
        </w:rPr>
        <w:t>Start Here readme</w:t>
      </w:r>
      <w:r w:rsidRPr="009E2D7F">
        <w:rPr>
          <w:lang w:val="en-GB"/>
        </w:rPr>
        <w:t xml:space="preserve">, and a </w:t>
      </w:r>
      <w:r w:rsidRPr="009E2D7F">
        <w:rPr>
          <w:b/>
          <w:bCs/>
          <w:lang w:val="en-GB"/>
        </w:rPr>
        <w:t>compliance checklist</w:t>
      </w:r>
      <w:r w:rsidRPr="009E2D7F">
        <w:rPr>
          <w:lang w:val="en-GB"/>
        </w:rPr>
        <w:t>.</w:t>
      </w:r>
    </w:p>
    <w:p w14:paraId="1487F5B0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And you also get these added bonuses:</w:t>
      </w:r>
    </w:p>
    <w:p w14:paraId="3EE92C9E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Bonus #1 — PLR License</w:t>
      </w:r>
      <w:r w:rsidRPr="009E2D7F">
        <w:rPr>
          <w:lang w:val="en-GB"/>
        </w:rPr>
        <w:t xml:space="preserve"> — This gives you strong usage flexibility so you can edit, rewrite, customize, brand, sell, and pass on the rights to your clients.</w:t>
      </w:r>
    </w:p>
    <w:p w14:paraId="12616E69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Bonus #2 — Sales letter</w:t>
      </w:r>
      <w:r w:rsidRPr="009E2D7F">
        <w:rPr>
          <w:lang w:val="en-GB"/>
        </w:rPr>
        <w:t xml:space="preserve"> — This gives you the same sales letter used to sell this exact product, so you can add it as a special offer in your own funnel.</w:t>
      </w:r>
    </w:p>
    <w:p w14:paraId="3ED570C9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Bonus #3 — 3 Follow-up emails</w:t>
      </w:r>
      <w:r w:rsidRPr="009E2D7F">
        <w:rPr>
          <w:lang w:val="en-GB"/>
        </w:rPr>
        <w:t xml:space="preserve"> — This gives you three professionally written emails that help you promote the product with a clear angle and call to action.</w:t>
      </w:r>
    </w:p>
    <w:p w14:paraId="1D54A32B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Do you really want finished graphics sitting around with no sales system behind them?</w:t>
      </w:r>
    </w:p>
    <w:p w14:paraId="53045B6C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 </w:t>
      </w:r>
      <w:r w:rsidRPr="009E2D7F">
        <w:rPr>
          <w:lang w:val="en-GB"/>
        </w:rPr>
        <w:t> </w:t>
      </w:r>
      <w:r w:rsidRPr="009E2D7F">
        <w:rPr>
          <w:lang w:val="en-GB"/>
        </w:rPr>
        <w:t> </w:t>
      </w:r>
      <w:r w:rsidRPr="009E2D7F">
        <w:rPr>
          <w:lang w:val="en-GB"/>
        </w:rPr>
        <w:t> </w:t>
      </w:r>
      <w:r w:rsidRPr="009E2D7F">
        <w:rPr>
          <w:b/>
          <w:bCs/>
          <w:lang w:val="en-GB"/>
        </w:rPr>
        <w:t>Yes — Add The AI Data Graphics Product Reseller Kit To My Order...</w:t>
      </w:r>
    </w:p>
    <w:p w14:paraId="69341DEA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lastRenderedPageBreak/>
        <w:t>P.S.:</w:t>
      </w:r>
      <w:r w:rsidRPr="009E2D7F">
        <w:rPr>
          <w:lang w:val="en-GB"/>
        </w:rPr>
        <w:t xml:space="preserve"> Polished graphics are powerful, but the selling system is what helps turn them into real offers. Add this kit today.</w:t>
      </w:r>
    </w:p>
    <w:p w14:paraId="0F6C987D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To your success,</w:t>
      </w:r>
      <w:r w:rsidRPr="009E2D7F">
        <w:rPr>
          <w:lang w:val="en-GB"/>
        </w:rPr>
        <w:br/>
        <w:t>[Your Name]</w:t>
      </w:r>
    </w:p>
    <w:p w14:paraId="5422BE43" w14:textId="165AB7F4" w:rsidR="009E2D7F" w:rsidRPr="009E2D7F" w:rsidRDefault="009E2D7F" w:rsidP="009E2D7F">
      <w:pPr>
        <w:ind w:firstLine="0"/>
        <w:rPr>
          <w:lang w:val="en-GB"/>
        </w:rPr>
      </w:pPr>
    </w:p>
    <w:p w14:paraId="5D0A408F" w14:textId="77777777" w:rsidR="009E2D7F" w:rsidRDefault="009E2D7F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420EB594" w14:textId="6C9774FE" w:rsidR="009E2D7F" w:rsidRPr="009E2D7F" w:rsidRDefault="009E2D7F" w:rsidP="009E2D7F">
      <w:pPr>
        <w:ind w:firstLine="0"/>
        <w:rPr>
          <w:b/>
          <w:bCs/>
          <w:lang w:val="en-GB"/>
        </w:rPr>
      </w:pPr>
      <w:r w:rsidRPr="009E2D7F">
        <w:rPr>
          <w:b/>
          <w:bCs/>
          <w:lang w:val="en-GB"/>
        </w:rPr>
        <w:lastRenderedPageBreak/>
        <w:t xml:space="preserve">Email </w:t>
      </w:r>
      <w:r>
        <w:rPr>
          <w:b/>
          <w:bCs/>
          <w:lang w:val="en-GB"/>
        </w:rPr>
        <w:t>2</w:t>
      </w:r>
    </w:p>
    <w:p w14:paraId="4958BB1E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Subject:</w:t>
      </w:r>
      <w:r w:rsidRPr="009E2D7F">
        <w:rPr>
          <w:lang w:val="en-GB"/>
        </w:rPr>
        <w:t xml:space="preserve"> Launch, Reposition, And Resell Your AI Graphic Products</w:t>
      </w:r>
    </w:p>
    <w:p w14:paraId="6C0F4B42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Preview:</w:t>
      </w:r>
      <w:r w:rsidRPr="009E2D7F">
        <w:rPr>
          <w:lang w:val="en-GB"/>
        </w:rPr>
        <w:t xml:space="preserve"> One kit. More sales angles. More reuse.</w:t>
      </w:r>
    </w:p>
    <w:p w14:paraId="21C70941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Body:</w:t>
      </w:r>
    </w:p>
    <w:p w14:paraId="6BBADA34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Hi,</w:t>
      </w:r>
    </w:p>
    <w:p w14:paraId="7A51E3B0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What if your AI graphic product did not have to be a one-time launch?</w:t>
      </w:r>
    </w:p>
    <w:p w14:paraId="3298DF3C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Smart sellers know how to reposition.</w:t>
      </w:r>
    </w:p>
    <w:p w14:paraId="2DB8C3DC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Refresh.</w:t>
      </w:r>
    </w:p>
    <w:p w14:paraId="243E9834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Repackage.</w:t>
      </w:r>
    </w:p>
    <w:p w14:paraId="1061CF19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And relaunch.</w:t>
      </w:r>
    </w:p>
    <w:p w14:paraId="13529B25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 xml:space="preserve">That is why the </w:t>
      </w:r>
      <w:r w:rsidRPr="009E2D7F">
        <w:rPr>
          <w:b/>
          <w:bCs/>
          <w:lang w:val="en-GB"/>
        </w:rPr>
        <w:t>AI Data Graphics Product Reseller Kit</w:t>
      </w:r>
      <w:r w:rsidRPr="009E2D7F">
        <w:rPr>
          <w:lang w:val="en-GB"/>
        </w:rPr>
        <w:t xml:space="preserve"> includes a </w:t>
      </w:r>
      <w:r w:rsidRPr="009E2D7F">
        <w:rPr>
          <w:b/>
          <w:bCs/>
          <w:lang w:val="en-GB"/>
        </w:rPr>
        <w:t>relaunch and repositioning plan</w:t>
      </w:r>
      <w:r w:rsidRPr="009E2D7F">
        <w:rPr>
          <w:lang w:val="en-GB"/>
        </w:rPr>
        <w:t xml:space="preserve">, </w:t>
      </w:r>
      <w:r w:rsidRPr="009E2D7F">
        <w:rPr>
          <w:b/>
          <w:bCs/>
          <w:lang w:val="en-GB"/>
        </w:rPr>
        <w:t>5 reseller launch planning sheets</w:t>
      </w:r>
      <w:r w:rsidRPr="009E2D7F">
        <w:rPr>
          <w:lang w:val="en-GB"/>
        </w:rPr>
        <w:t xml:space="preserve">, a </w:t>
      </w:r>
      <w:r w:rsidRPr="009E2D7F">
        <w:rPr>
          <w:b/>
          <w:bCs/>
          <w:lang w:val="en-GB"/>
        </w:rPr>
        <w:t>marketplace setup checklist</w:t>
      </w:r>
      <w:r w:rsidRPr="009E2D7F">
        <w:rPr>
          <w:lang w:val="en-GB"/>
        </w:rPr>
        <w:t xml:space="preserve">, and an </w:t>
      </w:r>
      <w:r w:rsidRPr="009E2D7F">
        <w:rPr>
          <w:b/>
          <w:bCs/>
          <w:lang w:val="en-GB"/>
        </w:rPr>
        <w:t>affiliate contest planner</w:t>
      </w:r>
      <w:r w:rsidRPr="009E2D7F">
        <w:rPr>
          <w:lang w:val="en-GB"/>
        </w:rPr>
        <w:t>.</w:t>
      </w:r>
    </w:p>
    <w:p w14:paraId="6316A298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These assets help you find fresh angles, target different audiences, test new pricing, prepare launch materials, and get promotional partners more excited.</w:t>
      </w:r>
    </w:p>
    <w:p w14:paraId="76689E59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You can use the kit for chart packs, data visualization bundles, infographic-style products, lead magnets, client handouts, digital downloads, and product bundles.</w:t>
      </w:r>
    </w:p>
    <w:p w14:paraId="268FA336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That gives the kit repeat value.</w:t>
      </w:r>
    </w:p>
    <w:p w14:paraId="6F75113A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You are not just using it once.</w:t>
      </w:r>
    </w:p>
    <w:p w14:paraId="7922CA43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You can use it again and again whenever you create or package another AI graphic product.</w:t>
      </w:r>
    </w:p>
    <w:p w14:paraId="46B677A2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And you also get these added bonuses:</w:t>
      </w:r>
    </w:p>
    <w:p w14:paraId="61184F1A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Bonus #1 — PLR License</w:t>
      </w:r>
      <w:r w:rsidRPr="009E2D7F">
        <w:rPr>
          <w:lang w:val="en-GB"/>
        </w:rPr>
        <w:t xml:space="preserve"> — This gives you strong usage flexibility so you can edit, rewrite, customize, brand, sell, and pass on the rights to your clients.</w:t>
      </w:r>
    </w:p>
    <w:p w14:paraId="7C9F7CB2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Bonus #2 — Sales letter</w:t>
      </w:r>
      <w:r w:rsidRPr="009E2D7F">
        <w:rPr>
          <w:lang w:val="en-GB"/>
        </w:rPr>
        <w:t xml:space="preserve"> — This gives you the same sales letter used to sell this exact product, so you can add it as a special offer in your own funnel.</w:t>
      </w:r>
    </w:p>
    <w:p w14:paraId="0D7FBA38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Bonus #3 — 3 Follow-up emails</w:t>
      </w:r>
      <w:r w:rsidRPr="009E2D7F">
        <w:rPr>
          <w:lang w:val="en-GB"/>
        </w:rPr>
        <w:t xml:space="preserve"> — This gives you three professionally written emails that help you promote the product with a clear angle and call to action.</w:t>
      </w:r>
    </w:p>
    <w:p w14:paraId="7817AC10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Do you want one finished graphic product… or a repeatable system for packaging and promoting more of them?</w:t>
      </w:r>
    </w:p>
    <w:p w14:paraId="3F30EB15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 </w:t>
      </w:r>
      <w:r w:rsidRPr="009E2D7F">
        <w:rPr>
          <w:lang w:val="en-GB"/>
        </w:rPr>
        <w:t> </w:t>
      </w:r>
      <w:r w:rsidRPr="009E2D7F">
        <w:rPr>
          <w:lang w:val="en-GB"/>
        </w:rPr>
        <w:t> </w:t>
      </w:r>
      <w:r w:rsidRPr="009E2D7F">
        <w:rPr>
          <w:lang w:val="en-GB"/>
        </w:rPr>
        <w:t> </w:t>
      </w:r>
      <w:r w:rsidRPr="009E2D7F">
        <w:rPr>
          <w:b/>
          <w:bCs/>
          <w:lang w:val="en-GB"/>
        </w:rPr>
        <w:t>Yes — Add The AI Data Graphics Product Reseller Kit To My Order...</w:t>
      </w:r>
    </w:p>
    <w:p w14:paraId="52B7557A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P.S.:</w:t>
      </w:r>
      <w:r w:rsidRPr="009E2D7F">
        <w:rPr>
          <w:lang w:val="en-GB"/>
        </w:rPr>
        <w:t xml:space="preserve"> The real value is not just one launch. It is having assets you can reuse for future offers too.</w:t>
      </w:r>
    </w:p>
    <w:p w14:paraId="5E5702C8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To your success,</w:t>
      </w:r>
      <w:r w:rsidRPr="009E2D7F">
        <w:rPr>
          <w:lang w:val="en-GB"/>
        </w:rPr>
        <w:br/>
        <w:t>[Your Name]</w:t>
      </w:r>
    </w:p>
    <w:p w14:paraId="26B23B9D" w14:textId="15AEB2A5" w:rsidR="009E2D7F" w:rsidRPr="009E2D7F" w:rsidRDefault="009E2D7F" w:rsidP="009E2D7F">
      <w:pPr>
        <w:ind w:firstLine="0"/>
        <w:rPr>
          <w:b/>
          <w:bCs/>
          <w:lang w:val="en-GB"/>
        </w:rPr>
      </w:pPr>
      <w:r w:rsidRPr="009E2D7F">
        <w:rPr>
          <w:b/>
          <w:bCs/>
          <w:lang w:val="en-GB"/>
        </w:rPr>
        <w:lastRenderedPageBreak/>
        <w:t xml:space="preserve">Email </w:t>
      </w:r>
      <w:r>
        <w:rPr>
          <w:b/>
          <w:bCs/>
          <w:lang w:val="en-GB"/>
        </w:rPr>
        <w:t>3</w:t>
      </w:r>
    </w:p>
    <w:p w14:paraId="1EA5C264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Subject:</w:t>
      </w:r>
      <w:r w:rsidRPr="009E2D7F">
        <w:rPr>
          <w:lang w:val="en-GB"/>
        </w:rPr>
        <w:t xml:space="preserve"> [LAST CALL] Add The Sales System Behind Your AI Graphics Now</w:t>
      </w:r>
    </w:p>
    <w:p w14:paraId="581F2D53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Preview:</w:t>
      </w:r>
      <w:r w:rsidRPr="009E2D7F">
        <w:rPr>
          <w:lang w:val="en-GB"/>
        </w:rPr>
        <w:t xml:space="preserve"> Final chance to package and sell smarter.</w:t>
      </w:r>
    </w:p>
    <w:p w14:paraId="3F1AAF6E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Body:</w:t>
      </w:r>
    </w:p>
    <w:p w14:paraId="7DC8E679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Hi,</w:t>
      </w:r>
    </w:p>
    <w:p w14:paraId="1F3EB628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This is your last call to add the AI Data Graphics Product Reseller Kit to your order.</w:t>
      </w:r>
    </w:p>
    <w:p w14:paraId="43DEDC4C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Do not let finished AI graphics sit around without a sales system.</w:t>
      </w:r>
    </w:p>
    <w:p w14:paraId="57B61930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Polished visuals are useful.</w:t>
      </w:r>
    </w:p>
    <w:p w14:paraId="7FF12E82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But they still need names.</w:t>
      </w:r>
    </w:p>
    <w:p w14:paraId="62923CE4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Positioning.</w:t>
      </w:r>
    </w:p>
    <w:p w14:paraId="1F36E6D9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Pricing.</w:t>
      </w:r>
    </w:p>
    <w:p w14:paraId="1842DB84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Offer stacks.</w:t>
      </w:r>
    </w:p>
    <w:p w14:paraId="57EC11C5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Listings.</w:t>
      </w:r>
    </w:p>
    <w:p w14:paraId="1672A2F6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Launch checks.</w:t>
      </w:r>
    </w:p>
    <w:p w14:paraId="46E27C87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Delivery structure.</w:t>
      </w:r>
    </w:p>
    <w:p w14:paraId="79D0139E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Promotion plans.</w:t>
      </w:r>
    </w:p>
    <w:p w14:paraId="3E8D86AA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 xml:space="preserve">That is exactly what the </w:t>
      </w:r>
      <w:r w:rsidRPr="009E2D7F">
        <w:rPr>
          <w:b/>
          <w:bCs/>
          <w:lang w:val="en-GB"/>
        </w:rPr>
        <w:t>AI Data Graphics Product Reseller Kit</w:t>
      </w:r>
      <w:r w:rsidRPr="009E2D7F">
        <w:rPr>
          <w:lang w:val="en-GB"/>
        </w:rPr>
        <w:t xml:space="preserve"> gives you.</w:t>
      </w:r>
    </w:p>
    <w:p w14:paraId="567401BF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You get the assets that help turn AI-generated charts, graphs, infographics, data visualizations, and visual product files into named, packaged, promoted, and delivered offers.</w:t>
      </w:r>
    </w:p>
    <w:p w14:paraId="3B73DBFF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Inside, you get positioning angles, name ideas, pricing tools, offer stack templates, listing worksheets, launch planning sheets, productization maps, delivery structure, marketplace setup tools, an affiliate contest planner, a relaunch plan, product index files, a Start Here readme, and a compliance checklist.</w:t>
      </w:r>
    </w:p>
    <w:p w14:paraId="66CB96C8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Skip this now, and you may be left with finished graphics but no clear path to package, promote, or sell them.</w:t>
      </w:r>
    </w:p>
    <w:p w14:paraId="2B646BFF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And you also get these added bonuses:</w:t>
      </w:r>
    </w:p>
    <w:p w14:paraId="468FDA59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Bonus #1 — PLR License</w:t>
      </w:r>
      <w:r w:rsidRPr="009E2D7F">
        <w:rPr>
          <w:lang w:val="en-GB"/>
        </w:rPr>
        <w:t xml:space="preserve"> — This gives you strong usage flexibility so you can edit, rewrite, customize, brand, sell, and pass on the rights to your clients.</w:t>
      </w:r>
    </w:p>
    <w:p w14:paraId="17B85177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Bonus #2 — Sales letter</w:t>
      </w:r>
      <w:r w:rsidRPr="009E2D7F">
        <w:rPr>
          <w:lang w:val="en-GB"/>
        </w:rPr>
        <w:t xml:space="preserve"> — This gives you the same sales letter used to sell this exact product, so you can add it as a special offer in your own funnel.</w:t>
      </w:r>
    </w:p>
    <w:p w14:paraId="151A0080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Bonus #3 — 3 Follow-up emails</w:t>
      </w:r>
      <w:r w:rsidRPr="009E2D7F">
        <w:rPr>
          <w:lang w:val="en-GB"/>
        </w:rPr>
        <w:t xml:space="preserve"> — This gives you three professionally written emails that help you promote the product with a clear angle and call to action.</w:t>
      </w:r>
    </w:p>
    <w:p w14:paraId="2191DFCE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lastRenderedPageBreak/>
        <w:t>Are you going to add the selling system now, or leave your AI graphic products harder to sell later?</w:t>
      </w:r>
    </w:p>
    <w:p w14:paraId="7443A93D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 </w:t>
      </w:r>
      <w:r w:rsidRPr="009E2D7F">
        <w:rPr>
          <w:lang w:val="en-GB"/>
        </w:rPr>
        <w:t> </w:t>
      </w:r>
      <w:r w:rsidRPr="009E2D7F">
        <w:rPr>
          <w:lang w:val="en-GB"/>
        </w:rPr>
        <w:t> </w:t>
      </w:r>
      <w:r w:rsidRPr="009E2D7F">
        <w:rPr>
          <w:lang w:val="en-GB"/>
        </w:rPr>
        <w:t> </w:t>
      </w:r>
      <w:r w:rsidRPr="009E2D7F">
        <w:rPr>
          <w:b/>
          <w:bCs/>
          <w:lang w:val="en-GB"/>
        </w:rPr>
        <w:t>Yes — Add The AI Data Graphics Product Reseller Kit To My Order...</w:t>
      </w:r>
    </w:p>
    <w:p w14:paraId="62C08D55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b/>
          <w:bCs/>
          <w:lang w:val="en-GB"/>
        </w:rPr>
        <w:t>P.S.:</w:t>
      </w:r>
      <w:r w:rsidRPr="009E2D7F">
        <w:rPr>
          <w:lang w:val="en-GB"/>
        </w:rPr>
        <w:t xml:space="preserve"> Once you continue, this upgrade is gone. Add the </w:t>
      </w:r>
      <w:r w:rsidRPr="009E2D7F">
        <w:rPr>
          <w:b/>
          <w:bCs/>
          <w:lang w:val="en-GB"/>
        </w:rPr>
        <w:t>AI Data Graphics Product Reseller Kit</w:t>
      </w:r>
      <w:r w:rsidRPr="009E2D7F">
        <w:rPr>
          <w:lang w:val="en-GB"/>
        </w:rPr>
        <w:t xml:space="preserve"> now while you still can.</w:t>
      </w:r>
    </w:p>
    <w:p w14:paraId="0FFADF9B" w14:textId="77777777" w:rsidR="009E2D7F" w:rsidRPr="009E2D7F" w:rsidRDefault="009E2D7F" w:rsidP="009E2D7F">
      <w:pPr>
        <w:ind w:firstLine="0"/>
        <w:rPr>
          <w:lang w:val="en-GB"/>
        </w:rPr>
      </w:pPr>
      <w:r w:rsidRPr="009E2D7F">
        <w:rPr>
          <w:lang w:val="en-GB"/>
        </w:rPr>
        <w:t>To your success,</w:t>
      </w:r>
      <w:r w:rsidRPr="009E2D7F">
        <w:rPr>
          <w:lang w:val="en-GB"/>
        </w:rPr>
        <w:br/>
        <w:t>[Your Name]</w:t>
      </w:r>
    </w:p>
    <w:p w14:paraId="258CDC67" w14:textId="77777777" w:rsidR="00744615" w:rsidRPr="009E2D7F" w:rsidRDefault="00744615" w:rsidP="009E2D7F">
      <w:pPr>
        <w:ind w:firstLine="0"/>
        <w:rPr>
          <w:lang w:val="en-CA"/>
        </w:rPr>
      </w:pPr>
    </w:p>
    <w:sectPr w:rsidR="00744615" w:rsidRPr="009E2D7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057"/>
    <w:rsid w:val="00052214"/>
    <w:rsid w:val="000707F9"/>
    <w:rsid w:val="002A33B5"/>
    <w:rsid w:val="005134E4"/>
    <w:rsid w:val="006F10B1"/>
    <w:rsid w:val="00744615"/>
    <w:rsid w:val="009E2D7F"/>
    <w:rsid w:val="00EF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63486"/>
  <w15:chartTrackingRefBased/>
  <w15:docId w15:val="{14AF0679-8999-43E6-9808-B03DBEE19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0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40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40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40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40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40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40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40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40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405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405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4057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4057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4057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405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405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405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405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F40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405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4057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405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EF40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405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EF40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405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40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4057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EF405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842</Words>
  <Characters>4801</Characters>
  <Application>Microsoft Office Word</Application>
  <DocSecurity>0</DocSecurity>
  <Lines>40</Lines>
  <Paragraphs>11</Paragraphs>
  <ScaleCrop>false</ScaleCrop>
  <Company/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2026-06-05T16:29:00Z</dcterms:created>
  <dcterms:modified xsi:type="dcterms:W3CDTF">2026-06-05T16:30:00Z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0000e3b5-094f-458f-a14f-1e07b67bde97</vt:lpwstr>
  </property>
</Properties>
</file>